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方正小标宋_GBK" w:hAnsi="方正小标宋简体" w:eastAsia="方正小标宋_GBK" w:cs="方正小标宋简体"/>
          <w:spacing w:val="6"/>
          <w:sz w:val="32"/>
          <w:szCs w:val="32"/>
        </w:rPr>
      </w:pPr>
      <w:bookmarkStart w:id="0" w:name="_GoBack"/>
      <w:bookmarkEnd w:id="0"/>
      <w:r>
        <w:rPr>
          <w:rFonts w:hint="eastAsia" w:ascii="方正小标宋_GBK" w:hAnsi="Calibri" w:eastAsia="方正小标宋_GBK" w:cs="Times New Roman"/>
          <w:bCs/>
          <w:sz w:val="32"/>
          <w:szCs w:val="32"/>
        </w:rPr>
        <w:t>生态与应用气象学院院长助理岗位应聘登记表</w:t>
      </w:r>
    </w:p>
    <w:p>
      <w:pPr>
        <w:jc w:val="center"/>
        <w:rPr>
          <w:rFonts w:ascii="仿宋_GB2312" w:hAnsi="仿宋_GB2312" w:eastAsia="仿宋_GB2312" w:cs="仿宋_GB2312"/>
          <w:spacing w:val="6"/>
          <w:szCs w:val="21"/>
        </w:rPr>
      </w:pPr>
    </w:p>
    <w:tbl>
      <w:tblPr>
        <w:tblStyle w:val="7"/>
        <w:tblW w:w="834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984"/>
        <w:gridCol w:w="851"/>
        <w:gridCol w:w="141"/>
        <w:gridCol w:w="1134"/>
        <w:gridCol w:w="423"/>
        <w:gridCol w:w="711"/>
        <w:gridCol w:w="156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545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姓名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性别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出生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年月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545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政治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面貌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民族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6"/>
                <w:sz w:val="30"/>
                <w:szCs w:val="30"/>
              </w:rPr>
              <w:t>职称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0" w:hRule="atLeast"/>
          <w:jc w:val="center"/>
        </w:trPr>
        <w:tc>
          <w:tcPr>
            <w:tcW w:w="1545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自荐或推荐理由</w:t>
            </w:r>
          </w:p>
        </w:tc>
        <w:tc>
          <w:tcPr>
            <w:tcW w:w="6804" w:type="dxa"/>
            <w:gridSpan w:val="7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1545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联系电话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  <w:tc>
          <w:tcPr>
            <w:tcW w:w="1557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pacing w:val="6"/>
                <w:sz w:val="30"/>
                <w:szCs w:val="30"/>
              </w:rPr>
              <w:t>本人签名</w:t>
            </w:r>
          </w:p>
        </w:tc>
        <w:tc>
          <w:tcPr>
            <w:tcW w:w="2271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pacing w:val="6"/>
                <w:sz w:val="30"/>
                <w:szCs w:val="30"/>
              </w:rPr>
            </w:pPr>
          </w:p>
        </w:tc>
      </w:tr>
    </w:tbl>
    <w:p>
      <w:pPr>
        <w:spacing w:line="500" w:lineRule="exact"/>
        <w:rPr>
          <w:rFonts w:hint="eastAsia"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D174485-515B-4D93-90FF-F979069235B6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D5FCF2C5-B6CA-40A2-AD1B-948C9319530D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9F3FBD1A-4C97-432B-81EC-27AD9DF017B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42027146-D846-4B00-BD66-87F3398518DB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5" w:fontKey="{E2BB459E-4264-40D4-84AF-018232934FD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U1ZWMxZGJiMzA2NmU4MTNmYzc4NGM0ZjBiMTA3NGIifQ=="/>
  </w:docVars>
  <w:rsids>
    <w:rsidRoot w:val="001B235C"/>
    <w:rsid w:val="00016B1F"/>
    <w:rsid w:val="00103A24"/>
    <w:rsid w:val="001B235C"/>
    <w:rsid w:val="002C019C"/>
    <w:rsid w:val="00462511"/>
    <w:rsid w:val="007A7481"/>
    <w:rsid w:val="0083112A"/>
    <w:rsid w:val="008A707B"/>
    <w:rsid w:val="008F7CB3"/>
    <w:rsid w:val="009F4399"/>
    <w:rsid w:val="00A959C1"/>
    <w:rsid w:val="00BD31D7"/>
    <w:rsid w:val="00C313F7"/>
    <w:rsid w:val="00DB1032"/>
    <w:rsid w:val="0120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3"/>
    <w:semiHidden/>
    <w:unhideWhenUsed/>
    <w:uiPriority w:val="99"/>
    <w:pPr>
      <w:ind w:left="100" w:leftChars="2500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标题 1 字符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544</Words>
  <Characters>575</Characters>
  <Lines>4</Lines>
  <Paragraphs>1</Paragraphs>
  <TotalTime>0</TotalTime>
  <ScaleCrop>false</ScaleCrop>
  <LinksUpToDate>false</LinksUpToDate>
  <CharactersWithSpaces>576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2025-05-27T06:56:00Z</dcterms:created>
  <dc:creator>Chen</dc:creator>
  <cp:lastModifiedBy>WPS_1591325762</cp:lastModifiedBy>
  <dcterms:modified xsi:type="dcterms:W3CDTF">2025-05-28T07:21:06Z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9CB6D7F87259498D82B30DF8B4AB3E25_12</vt:lpwstr>
  </property>
</Properties>
</file>