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A6" w:rsidRDefault="0034491C">
      <w:pPr>
        <w:adjustRightInd w:val="0"/>
        <w:snapToGrid w:val="0"/>
        <w:spacing w:afterLines="30" w:after="9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</w:t>
      </w:r>
      <w:r>
        <w:rPr>
          <w:rFonts w:ascii="黑体" w:eastAsia="黑体" w:hAnsi="黑体"/>
          <w:sz w:val="36"/>
          <w:szCs w:val="36"/>
        </w:rPr>
        <w:t>信息工程大学</w:t>
      </w:r>
      <w:r>
        <w:rPr>
          <w:rFonts w:ascii="黑体" w:eastAsia="黑体" w:hAnsi="黑体" w:hint="eastAsia"/>
          <w:sz w:val="36"/>
          <w:szCs w:val="36"/>
        </w:rPr>
        <w:t>本科生修读辅修专业申请表</w:t>
      </w:r>
    </w:p>
    <w:tbl>
      <w:tblPr>
        <w:tblW w:w="5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2018"/>
        <w:gridCol w:w="1106"/>
        <w:gridCol w:w="2380"/>
        <w:gridCol w:w="1040"/>
        <w:gridCol w:w="1709"/>
      </w:tblGrid>
      <w:tr w:rsidR="00C356A6" w:rsidTr="004B5BD6">
        <w:trPr>
          <w:trHeight w:val="694"/>
          <w:jc w:val="center"/>
        </w:trPr>
        <w:tc>
          <w:tcPr>
            <w:tcW w:w="558" w:type="pct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1086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C356A6" w:rsidRDefault="0034491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81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56A6" w:rsidRDefault="0034491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920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4B5BD6">
        <w:trPr>
          <w:trHeight w:val="694"/>
          <w:jc w:val="center"/>
        </w:trPr>
        <w:tc>
          <w:tcPr>
            <w:tcW w:w="558" w:type="pct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1086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C356A6" w:rsidRDefault="0034491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1281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56A6" w:rsidRDefault="0034491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级</w:t>
            </w:r>
          </w:p>
        </w:tc>
        <w:tc>
          <w:tcPr>
            <w:tcW w:w="920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4B5BD6">
        <w:trPr>
          <w:trHeight w:val="694"/>
          <w:jc w:val="center"/>
        </w:trPr>
        <w:tc>
          <w:tcPr>
            <w:tcW w:w="558" w:type="pct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平均</w:t>
            </w:r>
          </w:p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学分</w:t>
            </w:r>
          </w:p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绩点</w:t>
            </w:r>
          </w:p>
        </w:tc>
        <w:tc>
          <w:tcPr>
            <w:tcW w:w="1086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C356A6" w:rsidRDefault="00846BA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必修课有无不及格或</w:t>
            </w:r>
            <w:r w:rsidR="0034491C">
              <w:rPr>
                <w:rFonts w:ascii="宋体" w:eastAsia="宋体" w:hAnsi="宋体" w:hint="eastAsia"/>
                <w:sz w:val="24"/>
                <w:szCs w:val="24"/>
              </w:rPr>
              <w:t>补考记录</w:t>
            </w:r>
          </w:p>
        </w:tc>
        <w:tc>
          <w:tcPr>
            <w:tcW w:w="1281" w:type="pct"/>
            <w:vAlign w:val="center"/>
          </w:tcPr>
          <w:p w:rsidR="00C356A6" w:rsidRDefault="00C356A6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 话</w:t>
            </w:r>
          </w:p>
        </w:tc>
        <w:tc>
          <w:tcPr>
            <w:tcW w:w="920" w:type="pct"/>
            <w:vAlign w:val="center"/>
          </w:tcPr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4B5BD6">
        <w:trPr>
          <w:trHeight w:val="694"/>
          <w:jc w:val="center"/>
        </w:trPr>
        <w:tc>
          <w:tcPr>
            <w:tcW w:w="1644" w:type="pct"/>
            <w:gridSpan w:val="2"/>
            <w:vAlign w:val="center"/>
          </w:tcPr>
          <w:p w:rsidR="00C356A6" w:rsidRDefault="0034491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申请辅修</w:t>
            </w:r>
            <w:r>
              <w:rPr>
                <w:rFonts w:ascii="宋体" w:eastAsia="宋体" w:hAnsi="宋体"/>
                <w:sz w:val="24"/>
                <w:szCs w:val="24"/>
              </w:rPr>
              <w:t>专业名称</w:t>
            </w:r>
          </w:p>
        </w:tc>
        <w:tc>
          <w:tcPr>
            <w:tcW w:w="3356" w:type="pct"/>
            <w:gridSpan w:val="4"/>
            <w:vAlign w:val="center"/>
          </w:tcPr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4B5BD6">
        <w:trPr>
          <w:trHeight w:val="2087"/>
          <w:jc w:val="center"/>
        </w:trPr>
        <w:tc>
          <w:tcPr>
            <w:tcW w:w="5000" w:type="pct"/>
            <w:gridSpan w:val="6"/>
          </w:tcPr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申请修读辅修专业理由：</w:t>
            </w: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rPr>
                <w:color w:val="000000"/>
                <w:sz w:val="24"/>
              </w:rPr>
            </w:pPr>
          </w:p>
          <w:p w:rsidR="00C356A6" w:rsidRDefault="00C356A6">
            <w:pPr>
              <w:spacing w:line="300" w:lineRule="exact"/>
              <w:rPr>
                <w:color w:val="000000"/>
                <w:sz w:val="24"/>
              </w:rPr>
            </w:pPr>
          </w:p>
          <w:p w:rsidR="00C356A6" w:rsidRDefault="0034491C">
            <w:pPr>
              <w:spacing w:line="300" w:lineRule="exact"/>
              <w:ind w:firstLineChars="1550" w:firstLine="3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>
              <w:rPr>
                <w:rFonts w:ascii="宋体" w:eastAsia="宋体" w:hAnsi="宋体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   月    日</w:t>
            </w:r>
          </w:p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C356A6" w:rsidTr="004B5BD6">
        <w:trPr>
          <w:trHeight w:val="2028"/>
          <w:jc w:val="center"/>
        </w:trPr>
        <w:tc>
          <w:tcPr>
            <w:tcW w:w="5000" w:type="pct"/>
            <w:gridSpan w:val="6"/>
          </w:tcPr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学生所在学院意见：</w:t>
            </w: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审核人签字：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C356A6" w:rsidTr="004B5BD6">
        <w:trPr>
          <w:trHeight w:val="2705"/>
          <w:jc w:val="center"/>
        </w:trPr>
        <w:tc>
          <w:tcPr>
            <w:tcW w:w="5000" w:type="pct"/>
            <w:gridSpan w:val="6"/>
          </w:tcPr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开办学院审核意见：</w:t>
            </w: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Pr="005C2AC7" w:rsidRDefault="005C2AC7">
            <w:pPr>
              <w:spacing w:line="300" w:lineRule="exact"/>
              <w:ind w:firstLineChars="200" w:firstLine="4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4491C" w:rsidRPr="005C2AC7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="0034491C" w:rsidRPr="005C2AC7">
              <w:rPr>
                <w:rFonts w:ascii="宋体" w:eastAsia="宋体" w:hAnsi="宋体" w:hint="eastAsia"/>
                <w:sz w:val="28"/>
                <w:szCs w:val="28"/>
              </w:rPr>
              <w:t>同意/</w:t>
            </w:r>
            <w:r w:rsidR="0034491C" w:rsidRPr="005C2AC7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="0034491C" w:rsidRPr="005C2AC7">
              <w:rPr>
                <w:rFonts w:ascii="宋体" w:eastAsia="宋体" w:hAnsi="宋体" w:hint="eastAsia"/>
                <w:sz w:val="28"/>
                <w:szCs w:val="28"/>
              </w:rPr>
              <w:t>不同意接受该同学修读我院辅修专业</w:t>
            </w:r>
            <w:r w:rsidR="0034491C" w:rsidRPr="005C2AC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34491C">
            <w:pPr>
              <w:spacing w:line="3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审核人签字：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教学院长签字：</w:t>
            </w:r>
          </w:p>
          <w:p w:rsidR="00C356A6" w:rsidRDefault="0034491C">
            <w:pPr>
              <w:spacing w:line="300" w:lineRule="exact"/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C356A6" w:rsidTr="004B5BD6">
        <w:trPr>
          <w:trHeight w:val="914"/>
          <w:jc w:val="center"/>
        </w:trPr>
        <w:tc>
          <w:tcPr>
            <w:tcW w:w="558" w:type="pct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4442" w:type="pct"/>
            <w:gridSpan w:val="5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每人限报一个辅修专业，</w:t>
            </w:r>
            <w:r>
              <w:rPr>
                <w:rFonts w:ascii="宋体" w:eastAsia="宋体" w:hAnsi="宋体"/>
                <w:sz w:val="24"/>
                <w:szCs w:val="24"/>
              </w:rPr>
              <w:t>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辅修专业与主修专业归属不同本科专业大类</w:t>
            </w:r>
          </w:p>
        </w:tc>
      </w:tr>
    </w:tbl>
    <w:p w:rsidR="00C356A6" w:rsidRDefault="00C356A6" w:rsidP="004B5BD6">
      <w:pPr>
        <w:rPr>
          <w:rFonts w:hint="eastAsia"/>
        </w:rPr>
      </w:pPr>
    </w:p>
    <w:sectPr w:rsidR="00C356A6" w:rsidSect="004B5BD6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17" w:rsidRDefault="00581217" w:rsidP="005C2AC7">
      <w:r>
        <w:separator/>
      </w:r>
    </w:p>
  </w:endnote>
  <w:endnote w:type="continuationSeparator" w:id="0">
    <w:p w:rsidR="00581217" w:rsidRDefault="00581217" w:rsidP="005C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17" w:rsidRDefault="00581217" w:rsidP="005C2AC7">
      <w:r>
        <w:separator/>
      </w:r>
    </w:p>
  </w:footnote>
  <w:footnote w:type="continuationSeparator" w:id="0">
    <w:p w:rsidR="00581217" w:rsidRDefault="00581217" w:rsidP="005C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CB"/>
    <w:rsid w:val="00014868"/>
    <w:rsid w:val="000F3E3E"/>
    <w:rsid w:val="001F54B4"/>
    <w:rsid w:val="0034491C"/>
    <w:rsid w:val="004B5BD6"/>
    <w:rsid w:val="00581217"/>
    <w:rsid w:val="005A63FB"/>
    <w:rsid w:val="005C2AC7"/>
    <w:rsid w:val="00602FBC"/>
    <w:rsid w:val="00731E43"/>
    <w:rsid w:val="007F417F"/>
    <w:rsid w:val="0080007E"/>
    <w:rsid w:val="0084614D"/>
    <w:rsid w:val="00846BA4"/>
    <w:rsid w:val="009C36F1"/>
    <w:rsid w:val="00A65752"/>
    <w:rsid w:val="00B812C6"/>
    <w:rsid w:val="00BD47CB"/>
    <w:rsid w:val="00C356A6"/>
    <w:rsid w:val="00CC1248"/>
    <w:rsid w:val="00D079B7"/>
    <w:rsid w:val="00E74966"/>
    <w:rsid w:val="00F202C9"/>
    <w:rsid w:val="00FF211A"/>
    <w:rsid w:val="063614BB"/>
    <w:rsid w:val="1E427623"/>
    <w:rsid w:val="201072B7"/>
    <w:rsid w:val="49A71A75"/>
    <w:rsid w:val="548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46317F-D810-4B22-9D99-22BBD94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zlb</cp:lastModifiedBy>
  <cp:revision>13</cp:revision>
  <cp:lastPrinted>2021-05-14T00:20:00Z</cp:lastPrinted>
  <dcterms:created xsi:type="dcterms:W3CDTF">2021-03-19T01:52:00Z</dcterms:created>
  <dcterms:modified xsi:type="dcterms:W3CDTF">2021-05-21T02:46:00Z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BBA33683F0164286B67D0080CBAE4BFF</vt:lpwstr>
  </property>
</Properties>
</file>